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0C6167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21C91736" w:rsidR="00996401" w:rsidRPr="002D1BC0" w:rsidRDefault="00A4731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</w:t>
            </w:r>
            <w:r w:rsidR="00E222BE">
              <w:rPr>
                <w:rFonts w:ascii="Candara" w:eastAsia="Times New Roman" w:hAnsi="Candara" w:cs="Arial"/>
                <w:b/>
                <w:lang w:bidi="ar-SA"/>
              </w:rPr>
              <w:t>ni</w:t>
            </w:r>
            <w:r>
              <w:rPr>
                <w:rFonts w:ascii="Candara" w:eastAsia="Times New Roman" w:hAnsi="Candara" w:cs="Arial"/>
                <w:b/>
                <w:lang w:bidi="ar-SA"/>
              </w:rPr>
              <w:t xml:space="preserve">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000C3202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B6515C" w:rsidRPr="003B661B">
              <w:rPr>
                <w:rFonts w:ascii="Candara" w:hAnsi="Candara" w:cs="Arial"/>
                <w:b/>
                <w:color w:val="FF0000"/>
              </w:rPr>
              <w:t xml:space="preserve">John </w:t>
            </w:r>
            <w:proofErr w:type="spellStart"/>
            <w:r w:rsidR="00CC0CFD" w:rsidRPr="003B661B">
              <w:rPr>
                <w:rFonts w:ascii="Candara" w:hAnsi="Candara" w:cs="Arial"/>
                <w:b/>
                <w:color w:val="FF0000"/>
              </w:rPr>
              <w:t>Ronald</w:t>
            </w:r>
            <w:proofErr w:type="spellEnd"/>
            <w:r w:rsidR="00CC0CFD" w:rsidRPr="003B661B">
              <w:rPr>
                <w:rFonts w:ascii="Candara" w:hAnsi="Candara" w:cs="Arial"/>
                <w:b/>
                <w:color w:val="FF0000"/>
              </w:rPr>
              <w:t xml:space="preserve"> </w:t>
            </w:r>
            <w:proofErr w:type="spellStart"/>
            <w:r w:rsidR="00B6515C" w:rsidRPr="003B661B">
              <w:rPr>
                <w:rFonts w:ascii="Candara" w:hAnsi="Candara" w:cs="Arial"/>
                <w:b/>
                <w:color w:val="FF0000"/>
              </w:rPr>
              <w:t>Reuel</w:t>
            </w:r>
            <w:proofErr w:type="spellEnd"/>
            <w:r w:rsidR="00B6515C" w:rsidRPr="003B661B">
              <w:rPr>
                <w:rFonts w:ascii="Candara" w:hAnsi="Candara" w:cs="Arial"/>
                <w:b/>
                <w:color w:val="FF0000"/>
              </w:rPr>
              <w:t xml:space="preserve"> Tolkien</w:t>
            </w:r>
            <w:r w:rsidR="004727B7" w:rsidRPr="003B661B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8A6622" w:rsidRPr="003B661B">
              <w:rPr>
                <w:rFonts w:ascii="Candara" w:hAnsi="Candara" w:cs="Arial"/>
                <w:b/>
                <w:i/>
                <w:iCs/>
                <w:color w:val="FF0000"/>
              </w:rPr>
              <w:t>Tajn</w:t>
            </w:r>
            <w:r w:rsidR="00B6515C" w:rsidRPr="003B661B">
              <w:rPr>
                <w:rFonts w:ascii="Candara" w:hAnsi="Candara" w:cs="Arial"/>
                <w:b/>
                <w:i/>
                <w:iCs/>
                <w:color w:val="FF0000"/>
              </w:rPr>
              <w:t>i hodnik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302007E0" w:rsidR="00996401" w:rsidRPr="002D1BC0" w:rsidRDefault="00996401" w:rsidP="001036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7A59E7C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0691A8BE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1036B1">
              <w:rPr>
                <w:rFonts w:ascii="Candara" w:hAnsi="Candara" w:cs="Arial"/>
                <w:b/>
                <w:bCs/>
              </w:rPr>
              <w:t>-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C14846">
            <w:pPr>
              <w:pStyle w:val="ListParagraph"/>
              <w:numPr>
                <w:ilvl w:val="0"/>
                <w:numId w:val="7"/>
              </w:numPr>
              <w:ind w:left="318" w:hanging="21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51EEA2C" w14:textId="77777777" w:rsidR="00363076" w:rsidRPr="00B26888" w:rsidRDefault="004727B7" w:rsidP="00C14846">
            <w:pPr>
              <w:pStyle w:val="ListParagraph"/>
              <w:numPr>
                <w:ilvl w:val="0"/>
                <w:numId w:val="7"/>
              </w:numPr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5A224F2" w:rsidR="00B26888" w:rsidRPr="005817C9" w:rsidRDefault="00B26888" w:rsidP="00C14846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1E77EA62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1036B1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C148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318" w:hanging="21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A138A4E" w14:textId="273D62EB" w:rsidR="00B000DE" w:rsidRPr="000B4FE1" w:rsidRDefault="00886333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3463336" w14:textId="32B20DB1" w:rsidR="00C932E3" w:rsidRPr="009B1E25" w:rsidRDefault="00121DFF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Izdvaja likove i njihove osobine, 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prosuđuje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>, govor i osjećaj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 xml:space="preserve"> glavnoga lika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 xml:space="preserve"> navodeći kako bi se 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on osjećao i postupio na njegovu mjestu.</w:t>
            </w:r>
          </w:p>
          <w:p w14:paraId="73C40295" w14:textId="56AFE933" w:rsidR="009B1E25" w:rsidRPr="00E77E98" w:rsidRDefault="009B1E25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 te zaključke oblikuje u pouku</w:t>
            </w:r>
            <w:r w:rsidR="000C6167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4FDD60A" w14:textId="7CFE4DFB" w:rsidR="00E77E98" w:rsidRPr="00B000DE" w:rsidRDefault="000B4FE1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pripovjedača u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 xml:space="preserve"> 3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 osobi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 xml:space="preserve"> i objašnjava kako postupak </w:t>
            </w:r>
            <w:r w:rsidR="000C6167">
              <w:rPr>
                <w:rFonts w:ascii="Candara" w:hAnsi="Candara"/>
                <w:color w:val="231F20"/>
                <w:shd w:val="clear" w:color="auto" w:fill="FFFFFF"/>
              </w:rPr>
              <w:t xml:space="preserve">izravnoga 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>obraćanja čitatelju utječe na doživljaj djela.</w:t>
            </w:r>
          </w:p>
          <w:p w14:paraId="4F9C940A" w14:textId="1AF0C8B3" w:rsidR="00996401" w:rsidRPr="00B26888" w:rsidRDefault="00121DFF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Imenuje dijelove fabule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07439463" w:rsidR="00B26888" w:rsidRPr="002D1BC0" w:rsidRDefault="009B1E25" w:rsidP="00C1484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 odabrani lik vjerujući vlastitoj prosudbi i primjen</w:t>
            </w:r>
            <w:r w:rsidR="00B26888">
              <w:rPr>
                <w:rFonts w:ascii="Candara" w:hAnsi="Candara"/>
                <w:color w:val="231F20"/>
                <w:shd w:val="clear" w:color="auto" w:fill="FFFFFF"/>
              </w:rPr>
              <w:t>jujući stečeno iskustvo.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4C172CD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1036B1">
              <w:rPr>
                <w:rFonts w:ascii="Candara" w:hAnsi="Candara" w:cs="Arial"/>
                <w:b/>
                <w:bCs/>
              </w:rPr>
              <w:t>–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1A2336E4" w:rsidR="00996401" w:rsidRPr="0041350F" w:rsidRDefault="001036B1" w:rsidP="00CF389A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428D405B" w:rsidR="000B4FE1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>zaključke</w:t>
            </w:r>
            <w:r w:rsidR="00A607F0">
              <w:rPr>
                <w:rFonts w:ascii="Candara" w:hAnsi="Candara" w:cs="Arial"/>
              </w:rPr>
              <w:t xml:space="preserve"> tijekom interpretacije </w:t>
            </w:r>
          </w:p>
          <w:p w14:paraId="26E3B74B" w14:textId="2BC230B4" w:rsidR="000B4FE1" w:rsidRPr="000B4FE1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B4FE1">
              <w:rPr>
                <w:rFonts w:ascii="Candara" w:hAnsi="Candara" w:cs="Arial"/>
              </w:rPr>
              <w:t xml:space="preserve"> </w:t>
            </w:r>
            <w:r w:rsidR="000B4FE1" w:rsidRPr="00A97183">
              <w:rPr>
                <w:rFonts w:ascii="Candara" w:hAnsi="Candara" w:cs="Arial"/>
              </w:rPr>
              <w:t>opisati</w:t>
            </w:r>
            <w:r w:rsidR="000B4FE1" w:rsidRPr="00A97183">
              <w:rPr>
                <w:rFonts w:ascii="Candara" w:hAnsi="Candara" w:cs="Calibri"/>
              </w:rPr>
              <w:t xml:space="preserve"> situaciju u kojoj se našao glavni lik u ulomku te </w:t>
            </w:r>
            <w:r w:rsidR="000B4FE1">
              <w:rPr>
                <w:rFonts w:ascii="Candara" w:hAnsi="Candara" w:cs="Calibri"/>
              </w:rPr>
              <w:t>komentirati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  <w:r w:rsidR="000B4FE1">
              <w:rPr>
                <w:rFonts w:ascii="Candara" w:hAnsi="Candara" w:cs="Calibri"/>
              </w:rPr>
              <w:t>njegove postupke</w:t>
            </w:r>
            <w:r w:rsidR="000B4FE1" w:rsidRPr="00A97183">
              <w:rPr>
                <w:rFonts w:ascii="Candara" w:hAnsi="Candara" w:cs="Calibri"/>
              </w:rPr>
              <w:t xml:space="preserve"> </w:t>
            </w:r>
          </w:p>
          <w:p w14:paraId="269091C6" w14:textId="66579330" w:rsidR="009B1E25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B4FE1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B000DE">
              <w:rPr>
                <w:rFonts w:ascii="Candara" w:hAnsi="Candara"/>
              </w:rPr>
              <w:t>i pouku teksta</w:t>
            </w:r>
          </w:p>
          <w:p w14:paraId="466B1CEF" w14:textId="1CB4E3AA" w:rsidR="00B000DE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000DE">
              <w:rPr>
                <w:rFonts w:ascii="Candara" w:hAnsi="Candara"/>
              </w:rPr>
              <w:t xml:space="preserve"> </w:t>
            </w:r>
            <w:r w:rsidR="00A607F0">
              <w:rPr>
                <w:rFonts w:ascii="Candara" w:hAnsi="Candara"/>
              </w:rPr>
              <w:t>objasniti</w:t>
            </w:r>
            <w:r w:rsidR="009B1E25">
              <w:rPr>
                <w:rFonts w:ascii="Candara" w:hAnsi="Candara"/>
              </w:rPr>
              <w:t xml:space="preserve"> kako se izravno obraćanje čitatelju odražava</w:t>
            </w:r>
            <w:r w:rsidR="00A607F0">
              <w:rPr>
                <w:rFonts w:ascii="Candara" w:hAnsi="Candara"/>
              </w:rPr>
              <w:t xml:space="preserve"> na doživljaj teksta</w:t>
            </w:r>
          </w:p>
          <w:p w14:paraId="1DEBBC3F" w14:textId="14A14A96" w:rsidR="00E26F8E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B1E25">
              <w:rPr>
                <w:rFonts w:ascii="Candara" w:hAnsi="Candara"/>
              </w:rPr>
              <w:t xml:space="preserve"> prepoznati i imenovati dijelove fabule</w:t>
            </w:r>
          </w:p>
          <w:p w14:paraId="3F2A10A8" w14:textId="2B54159F" w:rsidR="00B26888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26888">
              <w:rPr>
                <w:rFonts w:ascii="Candara" w:hAnsi="Candara"/>
              </w:rPr>
              <w:t xml:space="preserve"> </w:t>
            </w:r>
            <w:r w:rsidR="009B1E25">
              <w:rPr>
                <w:rFonts w:ascii="Candara" w:hAnsi="Candara"/>
              </w:rPr>
              <w:t>opisati odabrani lik</w:t>
            </w:r>
          </w:p>
          <w:p w14:paraId="7B65B632" w14:textId="2AD5B0B3" w:rsidR="00996401" w:rsidRPr="0041350F" w:rsidRDefault="001036B1" w:rsidP="00CF38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  <w:r w:rsidR="008659D9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0C6167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0C6167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1B3B614F" w:rsidR="00996401" w:rsidRPr="0041350F" w:rsidRDefault="0012546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4295" w14:textId="4D279922" w:rsidR="00F039C8" w:rsidRPr="00CC0CFD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Učenicima pustimo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trailer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filma </w:t>
            </w:r>
            <w:proofErr w:type="spellStart"/>
            <w:r w:rsidRPr="00A76FEF">
              <w:rPr>
                <w:rFonts w:ascii="Candara" w:eastAsia="Times New Roman" w:hAnsi="Candara" w:cs="Arial"/>
                <w:i/>
                <w:iCs/>
                <w:lang w:bidi="ar-SA"/>
              </w:rPr>
              <w:t>Hobbit</w:t>
            </w:r>
            <w:proofErr w:type="spellEnd"/>
            <w:r w:rsidRPr="00A76FEF">
              <w:rPr>
                <w:rFonts w:ascii="Candara" w:eastAsia="Times New Roman" w:hAnsi="Candara" w:cs="Arial"/>
                <w:i/>
                <w:iCs/>
                <w:lang w:bidi="ar-SA"/>
              </w:rPr>
              <w:t>: Neočekivano putovanje</w:t>
            </w:r>
            <w:r>
              <w:rPr>
                <w:rFonts w:ascii="Candara" w:eastAsia="Times New Roman" w:hAnsi="Candara" w:cs="Arial"/>
                <w:lang w:bidi="ar-SA"/>
              </w:rPr>
              <w:t xml:space="preserve"> na poveznici</w:t>
            </w:r>
            <w:r w:rsidR="00A76FEF">
              <w:rPr>
                <w:rFonts w:ascii="Candara" w:eastAsia="Times New Roman" w:hAnsi="Candara" w:cs="Arial"/>
                <w:lang w:bidi="ar-SA"/>
              </w:rPr>
              <w:t xml:space="preserve">: </w:t>
            </w:r>
            <w:hyperlink r:id="rId5" w:history="1">
              <w:r w:rsidR="00A76FEF" w:rsidRPr="008A4BD1">
                <w:rPr>
                  <w:rStyle w:val="Hyperlink"/>
                  <w:rFonts w:ascii="Candara" w:hAnsi="Candara"/>
                </w:rPr>
                <w:t>https://www.youtube.com/watch?v=fnaojlfdUbs</w:t>
              </w:r>
            </w:hyperlink>
            <w:r w:rsidR="000C6167" w:rsidRPr="000C6167">
              <w:rPr>
                <w:rStyle w:val="Hyperlink"/>
                <w:rFonts w:ascii="Candara" w:hAnsi="Candara"/>
                <w:color w:val="auto"/>
                <w:u w:val="none"/>
              </w:rPr>
              <w:t xml:space="preserve">. </w:t>
            </w:r>
            <w:r w:rsidR="000C6167">
              <w:rPr>
                <w:rStyle w:val="Hyperlink"/>
                <w:rFonts w:ascii="Candara" w:hAnsi="Candara"/>
                <w:color w:val="auto"/>
                <w:u w:val="none"/>
              </w:rPr>
              <w:t>N</w:t>
            </w:r>
            <w:r w:rsidR="00A76FEF">
              <w:rPr>
                <w:rFonts w:ascii="Candara" w:hAnsi="Candara"/>
              </w:rPr>
              <w:t xml:space="preserve">akon prikazivanja </w:t>
            </w:r>
            <w:proofErr w:type="spellStart"/>
            <w:r w:rsidR="00A76FEF">
              <w:rPr>
                <w:rFonts w:ascii="Candara" w:hAnsi="Candara"/>
              </w:rPr>
              <w:t>trailera</w:t>
            </w:r>
            <w:proofErr w:type="spellEnd"/>
            <w:r w:rsidR="00A76FEF">
              <w:rPr>
                <w:rFonts w:ascii="Candara" w:hAnsi="Candara"/>
              </w:rPr>
              <w:t xml:space="preserve"> potaknemo ih da opišu svijet </w:t>
            </w:r>
            <w:r w:rsidR="000C6167">
              <w:rPr>
                <w:rFonts w:ascii="Candara" w:hAnsi="Candara"/>
              </w:rPr>
              <w:t xml:space="preserve">koji </w:t>
            </w:r>
            <w:r w:rsidR="00A76FEF">
              <w:rPr>
                <w:rFonts w:ascii="Candara" w:hAnsi="Candara"/>
              </w:rPr>
              <w:t>prikazuje isječak filma.</w:t>
            </w:r>
          </w:p>
          <w:p w14:paraId="45825026" w14:textId="6C9DD1BC" w:rsidR="00F039C8" w:rsidRDefault="00F039C8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09DA0F5" w14:textId="46BE7F86" w:rsidR="008659D9" w:rsidRDefault="008659D9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52F1AD0" w14:textId="67DE9353" w:rsidR="00CC0CFD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748284F0" w14:textId="4B7207AF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DF4038F" w:rsidR="00996401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62A337D3" w:rsidR="00996401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06420EE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0230B93" w:rsidR="00996401" w:rsidRPr="0041350F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0C6167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0F9F7819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AF66D8D" w14:textId="76EA252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2669D0BF" w14:textId="05EAA487" w:rsidR="005400FA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58E1534" w:rsidR="004C5382" w:rsidRPr="00C52645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61B0F461" w:rsidR="00996401" w:rsidRPr="00F039C8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1036B1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Kakvo putovanje očekuje </w:t>
            </w:r>
            <w:proofErr w:type="spellStart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hobita</w:t>
            </w:r>
            <w:proofErr w:type="spellEnd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proofErr w:type="spellStart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>Bilba</w:t>
            </w:r>
            <w:proofErr w:type="spellEnd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, patuljke i čarobnjaka Gandalfa? Je li </w:t>
            </w:r>
            <w:proofErr w:type="spellStart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>Bilbo</w:t>
            </w:r>
            <w:proofErr w:type="spellEnd"/>
            <w:r w:rsidR="00A76FEF" w:rsidRPr="00A76FEF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spreman za pothvat s patuljcima? Objasni.</w:t>
            </w:r>
          </w:p>
          <w:p w14:paraId="22B36010" w14:textId="77777777" w:rsidR="00CB5B80" w:rsidRPr="00F827E9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686E650" w14:textId="65768F98" w:rsidR="001F2EEA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>. Naglasak je na razumijevanju ulomka</w:t>
            </w:r>
            <w:r w:rsidR="00151C94">
              <w:rPr>
                <w:rFonts w:ascii="Candara" w:eastAsia="Calibri" w:hAnsi="Candara" w:cs="ArnoPro-Display"/>
                <w:lang w:bidi="ar-SA"/>
              </w:rPr>
              <w:t xml:space="preserve">, upoznavanju likova, otkrivanju njihovih međusobnih odnosa te na uvođenju u </w:t>
            </w:r>
            <w:r w:rsidR="00E82FB4">
              <w:rPr>
                <w:rFonts w:ascii="Candara" w:eastAsia="Calibri" w:hAnsi="Candara" w:cs="ArnoPro-Display"/>
                <w:lang w:bidi="ar-SA"/>
              </w:rPr>
              <w:t>napetu</w:t>
            </w:r>
            <w:r w:rsidR="00151C94">
              <w:rPr>
                <w:rFonts w:ascii="Candara" w:eastAsia="Calibri" w:hAnsi="Candara" w:cs="ArnoPro-Display"/>
                <w:lang w:bidi="ar-SA"/>
              </w:rPr>
              <w:t xml:space="preserve"> pustolovinu koja ih očekuje.</w:t>
            </w:r>
          </w:p>
          <w:p w14:paraId="6D91CB99" w14:textId="77777777" w:rsidR="000C6167" w:rsidRDefault="000C6167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556D1ED9" w14:textId="555EDD2E" w:rsidR="00151C94" w:rsidRDefault="0012546E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12546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Za provjeru razumijevanja teksta možemo se koristiti </w:t>
            </w:r>
            <w:r w:rsidRPr="000C6167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Kvizom o ulomku Tajni hodnik</w:t>
            </w:r>
            <w:r w:rsidRPr="0012546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rubrici</w:t>
            </w:r>
            <w:r w:rsidRPr="0012546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Pr="0012546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Pr="0012546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</w:t>
            </w:r>
          </w:p>
          <w:p w14:paraId="33582320" w14:textId="57484E4D" w:rsidR="000C6167" w:rsidRDefault="000C6167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0BF0CB59" w14:textId="77777777" w:rsidR="000C6167" w:rsidRPr="0012546E" w:rsidRDefault="000C6167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89CA2B6" w14:textId="77777777" w:rsidR="00D069C2" w:rsidRDefault="00361B93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361B93">
              <w:rPr>
                <w:rFonts w:ascii="Candara" w:eastAsia="Times New Roman" w:hAnsi="Candara" w:cs="Calibri"/>
                <w:lang w:eastAsia="hr-HR" w:bidi="ar-SA"/>
              </w:rPr>
              <w:t xml:space="preserve">U 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drugo</w:t>
            </w:r>
            <w:r w:rsidRPr="00361B93">
              <w:rPr>
                <w:rFonts w:ascii="Candara" w:eastAsia="Times New Roman" w:hAnsi="Candara" w:cs="Calibri"/>
                <w:lang w:eastAsia="hr-HR" w:bidi="ar-SA"/>
              </w:rPr>
              <w:t>m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Pr="00361B93">
              <w:rPr>
                <w:rFonts w:ascii="Candara" w:eastAsia="Times New Roman" w:hAnsi="Candara" w:cs="Calibri"/>
                <w:lang w:eastAsia="hr-HR" w:bidi="ar-SA"/>
              </w:rPr>
              <w:t xml:space="preserve"> dijelu interpretacije teksta učenici primjenjuju dosad naučene književne pojmove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: otkrivaju pripovjedača u 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3. osobi i postupak obraćanja čitatelju te objašnjavaju što je tim postupkom postignuto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; 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>oblikuju temu ulomka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>;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 xml:space="preserve"> imenuju dijelove fabule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>;</w:t>
            </w:r>
            <w:r w:rsidR="00151C94">
              <w:rPr>
                <w:rFonts w:ascii="Candara" w:eastAsia="Times New Roman" w:hAnsi="Candara" w:cs="Calibri"/>
                <w:lang w:eastAsia="hr-HR" w:bidi="ar-SA"/>
              </w:rPr>
              <w:t xml:space="preserve"> izdvajaju osobine likova</w:t>
            </w:r>
            <w:r w:rsidR="0012546E">
              <w:rPr>
                <w:rFonts w:ascii="Candara" w:eastAsia="Times New Roman" w:hAnsi="Candara" w:cs="Calibri"/>
                <w:lang w:eastAsia="hr-HR" w:bidi="ar-SA"/>
              </w:rPr>
              <w:t>; uočavaju govornu karakterizaciju.</w:t>
            </w:r>
          </w:p>
          <w:p w14:paraId="695377DF" w14:textId="6008B1DF" w:rsidR="0012546E" w:rsidRPr="00361B93" w:rsidRDefault="0012546E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693876E4" w:rsidR="00996401" w:rsidRPr="00C52645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50DD36E6" w:rsidR="00C233D9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77777777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1A2D63E0" w:rsidR="00F422C7" w:rsidRPr="00C52645" w:rsidRDefault="001036B1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6C87F66F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464F460C" w:rsidR="00A607F0" w:rsidRDefault="001036B1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0263F22" w14:textId="11D9CFFC" w:rsidR="008F2746" w:rsidRPr="00C52645" w:rsidRDefault="001036B1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0C6167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548209E2" w:rsidR="00996401" w:rsidRPr="00C52645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C43A" w14:textId="72205136" w:rsidR="00270028" w:rsidRPr="00C52645" w:rsidRDefault="0012546E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Razgovor s učenicima </w:t>
            </w:r>
            <w:r w:rsidR="000C6167">
              <w:rPr>
                <w:rFonts w:ascii="Candara" w:eastAsia="Calibri" w:hAnsi="Candara" w:cs="Arial"/>
              </w:rPr>
              <w:t>prema pitanjima u</w:t>
            </w:r>
            <w:r>
              <w:rPr>
                <w:rFonts w:ascii="Candara" w:eastAsia="Calibri" w:hAnsi="Candara" w:cs="Arial"/>
              </w:rPr>
              <w:t xml:space="preserve"> prvome zadatku u rubrici </w:t>
            </w:r>
            <w:r w:rsidRPr="008B6512">
              <w:rPr>
                <w:rFonts w:ascii="Candara" w:eastAsia="Calibri" w:hAnsi="Candara" w:cs="Arial"/>
                <w:i/>
                <w:iCs/>
              </w:rPr>
              <w:t>A kako bih ja?</w:t>
            </w:r>
            <w:r>
              <w:rPr>
                <w:rFonts w:ascii="Candara" w:eastAsia="Calibri" w:hAnsi="Candara" w:cs="Arial"/>
              </w:rPr>
              <w:t xml:space="preserve"> u kojemu predviđaju hoće li se </w:t>
            </w:r>
            <w:proofErr w:type="spellStart"/>
            <w:r>
              <w:rPr>
                <w:rFonts w:ascii="Candara" w:eastAsia="Calibri" w:hAnsi="Candara" w:cs="Arial"/>
              </w:rPr>
              <w:t>Bilbo</w:t>
            </w:r>
            <w:proofErr w:type="spellEnd"/>
            <w:r>
              <w:rPr>
                <w:rFonts w:ascii="Candara" w:eastAsia="Calibri" w:hAnsi="Candara" w:cs="Arial"/>
              </w:rPr>
              <w:t xml:space="preserve"> upustiti u pustolovinu s patuljcima</w:t>
            </w:r>
            <w:r w:rsidR="008B6512">
              <w:rPr>
                <w:rFonts w:ascii="Candara" w:eastAsia="Calibri" w:hAnsi="Candara" w:cs="Arial"/>
              </w:rPr>
              <w:t xml:space="preserve">. Učenici iznose svoje komentare o tome kako bi oni postupili na </w:t>
            </w:r>
            <w:proofErr w:type="spellStart"/>
            <w:r w:rsidR="008B6512">
              <w:rPr>
                <w:rFonts w:ascii="Candara" w:eastAsia="Calibri" w:hAnsi="Candara" w:cs="Arial"/>
              </w:rPr>
              <w:t>Bilbovu</w:t>
            </w:r>
            <w:proofErr w:type="spellEnd"/>
            <w:r w:rsidR="008B6512">
              <w:rPr>
                <w:rFonts w:ascii="Candara" w:eastAsia="Calibri" w:hAnsi="Candara" w:cs="Arial"/>
              </w:rPr>
              <w:t xml:space="preserve"> mjestu te može li ih čija pohvala ili lijepa riječ potaknuti na sudjelovanje u neizvjesnim pothvatima.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3FC6389D" w:rsidR="00096A8F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BDD87DB" w14:textId="11D2A1B4" w:rsidR="00424D5C" w:rsidRDefault="001036B1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0C6167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0EA250B" w:rsidR="00996401" w:rsidRPr="00937AF8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Odaberi jedan lik iz ulomka, </w:t>
            </w:r>
            <w:r w:rsidR="00D13D9C">
              <w:rPr>
                <w:rFonts w:ascii="Candara" w:eastAsia="Calibri" w:hAnsi="Candara" w:cs="Arial"/>
              </w:rPr>
              <w:t>opiši kako izgleda, kako se ponaša, što govori. O</w:t>
            </w:r>
            <w:r>
              <w:rPr>
                <w:rFonts w:ascii="Candara" w:eastAsia="Calibri" w:hAnsi="Candara" w:cs="Arial"/>
              </w:rPr>
              <w:t xml:space="preserve">bjasni što ti se na njemu sviđa i zašto bi želio biti poput njega. 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79FB3FB7" w:rsidR="00996401" w:rsidRPr="00C52645" w:rsidRDefault="001036B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B6512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opisuje lik</w:t>
            </w:r>
          </w:p>
        </w:tc>
      </w:tr>
      <w:tr w:rsidR="00996401" w14:paraId="09CDAF56" w14:textId="77777777" w:rsidTr="000C6167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63F59B4D" w:rsidR="00F33AFC" w:rsidRPr="00FA2EF2" w:rsidRDefault="00E82FB4" w:rsidP="00E82FB4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703F9C88" w14:textId="44AE1860" w:rsidR="00996401" w:rsidRPr="00094282" w:rsidRDefault="00E82FB4" w:rsidP="00E82FB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="000E4378" w:rsidRPr="006269DE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0C1B4931" w:rsidR="00094282" w:rsidRPr="00C52645" w:rsidRDefault="00E82FB4" w:rsidP="00E82FB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0C6167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625B2D83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0E437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5EEDE523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0E437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DD3851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E82FB4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0C6167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57014699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1036B1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A36717F" w:rsidR="00996401" w:rsidRPr="00F33AFC" w:rsidRDefault="00E82FB4" w:rsidP="00E82FB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4774B5AC" w:rsidR="00996401" w:rsidRPr="00F33AFC" w:rsidRDefault="00E82FB4" w:rsidP="00E82FB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5B3B2CFB" w:rsidR="00842AFC" w:rsidRPr="00886333" w:rsidRDefault="00E82FB4" w:rsidP="00E82FB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3B5" w14:textId="4464FE9A" w:rsidR="00937AF8" w:rsidRDefault="001036B1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</w:t>
            </w:r>
            <w:r w:rsidR="000C6167">
              <w:rPr>
                <w:rFonts w:ascii="Candara" w:eastAsia="Times New Roman" w:hAnsi="Candara" w:cs="Open Sans"/>
                <w:bCs/>
                <w:lang w:eastAsia="hr-HR" w:bidi="ar-SA"/>
              </w:rPr>
              <w:t>ij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>skih pojmova na ulomku</w:t>
            </w:r>
          </w:p>
          <w:p w14:paraId="6E2F9BE5" w14:textId="0F462E11" w:rsidR="00996401" w:rsidRPr="00886333" w:rsidRDefault="001036B1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422A6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opisa lika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0C6167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6D7E4E2" w14:textId="53765430" w:rsidR="00D46FCE" w:rsidRPr="003B661B" w:rsidRDefault="00422A6B" w:rsidP="0051478A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  <w:r w:rsidRPr="003B661B">
              <w:rPr>
                <w:rFonts w:ascii="Candara" w:hAnsi="Candara"/>
                <w:b/>
                <w:bCs/>
                <w:color w:val="FF0000"/>
              </w:rPr>
              <w:t xml:space="preserve">John </w:t>
            </w:r>
            <w:proofErr w:type="spellStart"/>
            <w:r w:rsidRPr="003B661B">
              <w:rPr>
                <w:rFonts w:ascii="Candara" w:hAnsi="Candara"/>
                <w:b/>
                <w:bCs/>
                <w:color w:val="FF0000"/>
              </w:rPr>
              <w:t>Ronald</w:t>
            </w:r>
            <w:proofErr w:type="spellEnd"/>
            <w:r w:rsidRPr="003B661B"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proofErr w:type="spellStart"/>
            <w:r w:rsidRPr="003B661B">
              <w:rPr>
                <w:rFonts w:ascii="Candara" w:hAnsi="Candara"/>
                <w:b/>
                <w:bCs/>
                <w:color w:val="FF0000"/>
              </w:rPr>
              <w:t>Reuel</w:t>
            </w:r>
            <w:proofErr w:type="spellEnd"/>
            <w:r w:rsidRPr="003B661B">
              <w:rPr>
                <w:rFonts w:ascii="Candara" w:hAnsi="Candara"/>
                <w:b/>
                <w:bCs/>
                <w:color w:val="FF0000"/>
              </w:rPr>
              <w:t xml:space="preserve"> Tolkien</w:t>
            </w:r>
            <w:r w:rsidR="0051478A" w:rsidRPr="003B661B">
              <w:rPr>
                <w:rFonts w:ascii="Candara" w:hAnsi="Candara"/>
                <w:b/>
                <w:bCs/>
                <w:color w:val="FF0000"/>
              </w:rPr>
              <w:t>,</w:t>
            </w:r>
            <w:r w:rsidR="0051478A" w:rsidRPr="003B661B">
              <w:rPr>
                <w:rFonts w:ascii="Candara" w:hAnsi="Candara"/>
                <w:color w:val="FF0000"/>
              </w:rPr>
              <w:t xml:space="preserve"> </w:t>
            </w:r>
            <w:r w:rsidR="0051478A" w:rsidRPr="003B661B">
              <w:rPr>
                <w:rFonts w:ascii="Candara" w:hAnsi="Candara"/>
                <w:b/>
                <w:i/>
                <w:iCs/>
                <w:color w:val="FF0000"/>
              </w:rPr>
              <w:t>Tajn</w:t>
            </w:r>
            <w:r w:rsidRPr="003B661B">
              <w:rPr>
                <w:rFonts w:ascii="Candara" w:hAnsi="Candara"/>
                <w:b/>
                <w:i/>
                <w:iCs/>
                <w:color w:val="FF0000"/>
              </w:rPr>
              <w:t>i hodnik</w:t>
            </w:r>
          </w:p>
          <w:p w14:paraId="3FD7C16D" w14:textId="77777777" w:rsidR="0051478A" w:rsidRPr="00E82FB4" w:rsidRDefault="0051478A" w:rsidP="0051478A">
            <w:pPr>
              <w:spacing w:after="0"/>
              <w:jc w:val="center"/>
              <w:rPr>
                <w:rFonts w:ascii="Candara" w:hAnsi="Candara"/>
              </w:rPr>
            </w:pPr>
          </w:p>
          <w:p w14:paraId="5F22EE92" w14:textId="5666F351" w:rsidR="0051478A" w:rsidRDefault="001036B1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51478A" w:rsidRPr="0051478A">
              <w:rPr>
                <w:rFonts w:ascii="Candara" w:hAnsi="Candara"/>
                <w:color w:val="000000" w:themeColor="text1"/>
              </w:rPr>
              <w:t xml:space="preserve"> ulomak iz </w:t>
            </w:r>
            <w:r w:rsidR="00422A6B">
              <w:rPr>
                <w:rFonts w:ascii="Candara" w:hAnsi="Candara"/>
                <w:color w:val="000000" w:themeColor="text1"/>
              </w:rPr>
              <w:t xml:space="preserve">romana </w:t>
            </w:r>
            <w:proofErr w:type="spellStart"/>
            <w:r w:rsidR="00422A6B" w:rsidRPr="00422A6B">
              <w:rPr>
                <w:rFonts w:ascii="Candara" w:hAnsi="Candara"/>
                <w:i/>
                <w:iCs/>
                <w:color w:val="000000" w:themeColor="text1"/>
              </w:rPr>
              <w:t>Hobit</w:t>
            </w:r>
            <w:proofErr w:type="spellEnd"/>
          </w:p>
          <w:p w14:paraId="429A3E19" w14:textId="73D1E50D" w:rsidR="0051478A" w:rsidRDefault="0051478A" w:rsidP="0051478A">
            <w:p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 w:rsidR="00422A6B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422A6B" w:rsidRPr="00422A6B">
              <w:rPr>
                <w:rFonts w:ascii="Candara" w:hAnsi="Candara"/>
                <w:color w:val="000000" w:themeColor="text1"/>
              </w:rPr>
              <w:t>Patuljci i Gandalf s</w:t>
            </w:r>
            <w:r w:rsidR="00422A6B">
              <w:rPr>
                <w:rFonts w:ascii="Candara" w:hAnsi="Candara"/>
                <w:color w:val="000000" w:themeColor="text1"/>
              </w:rPr>
              <w:t>u s</w:t>
            </w:r>
            <w:r w:rsidR="00422A6B" w:rsidRPr="00422A6B">
              <w:rPr>
                <w:rFonts w:ascii="Candara" w:hAnsi="Candara"/>
                <w:color w:val="000000" w:themeColor="text1"/>
              </w:rPr>
              <w:t xml:space="preserve">e </w:t>
            </w:r>
            <w:r w:rsidR="00E82FB4">
              <w:rPr>
                <w:rFonts w:ascii="Candara" w:hAnsi="Candara"/>
                <w:color w:val="000000" w:themeColor="text1"/>
              </w:rPr>
              <w:t xml:space="preserve">okupili u domu </w:t>
            </w:r>
            <w:r w:rsidR="00422A6B" w:rsidRPr="00422A6B">
              <w:rPr>
                <w:rFonts w:ascii="Candara" w:hAnsi="Candara"/>
                <w:color w:val="000000" w:themeColor="text1"/>
              </w:rPr>
              <w:t>izne</w:t>
            </w:r>
            <w:r w:rsidR="00E82FB4">
              <w:rPr>
                <w:rFonts w:ascii="Candara" w:hAnsi="Candara"/>
                <w:color w:val="000000" w:themeColor="text1"/>
              </w:rPr>
              <w:t xml:space="preserve">nađenoga </w:t>
            </w:r>
            <w:proofErr w:type="spellStart"/>
            <w:r w:rsidR="00E82FB4">
              <w:rPr>
                <w:rFonts w:ascii="Candara" w:hAnsi="Candara"/>
                <w:color w:val="000000" w:themeColor="text1"/>
              </w:rPr>
              <w:t>Bilba</w:t>
            </w:r>
            <w:proofErr w:type="spellEnd"/>
            <w:r w:rsidR="00E82FB4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="00E82FB4">
              <w:rPr>
                <w:rFonts w:ascii="Candara" w:hAnsi="Candara"/>
                <w:color w:val="000000" w:themeColor="text1"/>
              </w:rPr>
              <w:t>Bagginsa</w:t>
            </w:r>
            <w:proofErr w:type="spellEnd"/>
            <w:r w:rsidR="00E82FB4">
              <w:rPr>
                <w:rFonts w:ascii="Candara" w:hAnsi="Candara"/>
                <w:color w:val="000000" w:themeColor="text1"/>
              </w:rPr>
              <w:t xml:space="preserve"> </w:t>
            </w:r>
            <w:r w:rsidR="00422A6B" w:rsidRPr="00422A6B">
              <w:rPr>
                <w:rFonts w:ascii="Candara" w:hAnsi="Candara"/>
                <w:color w:val="000000" w:themeColor="text1"/>
              </w:rPr>
              <w:t>kako bi isplanirali</w:t>
            </w:r>
            <w:r w:rsidR="00422A6B">
              <w:rPr>
                <w:rFonts w:ascii="Candara" w:hAnsi="Candara"/>
                <w:color w:val="000000" w:themeColor="text1"/>
              </w:rPr>
              <w:t xml:space="preserve"> </w:t>
            </w:r>
            <w:r w:rsidR="00422A6B" w:rsidRPr="00422A6B">
              <w:rPr>
                <w:rFonts w:ascii="Candara" w:hAnsi="Candara"/>
                <w:color w:val="000000" w:themeColor="text1"/>
              </w:rPr>
              <w:t>veliku</w:t>
            </w:r>
            <w:r w:rsidR="00422A6B">
              <w:rPr>
                <w:rFonts w:ascii="Candara" w:hAnsi="Candara"/>
                <w:color w:val="000000" w:themeColor="text1"/>
              </w:rPr>
              <w:t xml:space="preserve"> i opasnu</w:t>
            </w:r>
            <w:r w:rsidR="00422A6B" w:rsidRPr="00422A6B">
              <w:rPr>
                <w:rFonts w:ascii="Candara" w:hAnsi="Candara"/>
                <w:color w:val="000000" w:themeColor="text1"/>
              </w:rPr>
              <w:t xml:space="preserve"> pustolovinu</w:t>
            </w:r>
            <w:r w:rsidR="00422A6B">
              <w:rPr>
                <w:rFonts w:ascii="Candara" w:hAnsi="Candara"/>
                <w:color w:val="000000" w:themeColor="text1"/>
              </w:rPr>
              <w:t xml:space="preserve"> kojom žele vratiti blago svojih predaka</w:t>
            </w:r>
            <w:r w:rsidRPr="00422A6B">
              <w:rPr>
                <w:rFonts w:ascii="Candara" w:hAnsi="Candara"/>
                <w:color w:val="000000" w:themeColor="text1"/>
              </w:rPr>
              <w:t>.</w:t>
            </w:r>
          </w:p>
          <w:p w14:paraId="050E55B3" w14:textId="4C0327F0" w:rsidR="00422A6B" w:rsidRDefault="00422A6B" w:rsidP="0051478A">
            <w:pPr>
              <w:spacing w:after="0"/>
              <w:jc w:val="both"/>
              <w:rPr>
                <w:rFonts w:ascii="Candara" w:hAnsi="Candara"/>
                <w:b/>
                <w:bCs/>
                <w:color w:val="000000" w:themeColor="text1"/>
              </w:rPr>
            </w:pPr>
            <w:r w:rsidRPr="00422A6B">
              <w:rPr>
                <w:rFonts w:ascii="Candara" w:hAnsi="Candara"/>
                <w:b/>
                <w:bCs/>
                <w:color w:val="000000" w:themeColor="text1"/>
              </w:rPr>
              <w:t xml:space="preserve">Fabula: </w:t>
            </w:r>
          </w:p>
          <w:p w14:paraId="30200578" w14:textId="1B629CF3" w:rsidR="00422A6B" w:rsidRPr="005671A1" w:rsidRDefault="00422A6B" w:rsidP="00422A6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  <w:b/>
                <w:bCs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uvod: </w:t>
            </w:r>
            <w:r w:rsidRPr="005671A1">
              <w:rPr>
                <w:rFonts w:ascii="Candara" w:hAnsi="Candara"/>
                <w:color w:val="000000" w:themeColor="text1"/>
              </w:rPr>
              <w:t xml:space="preserve">Upoznajemo izgled i navike </w:t>
            </w:r>
            <w:proofErr w:type="spellStart"/>
            <w:r w:rsidRPr="005671A1">
              <w:rPr>
                <w:rFonts w:ascii="Candara" w:hAnsi="Candara"/>
                <w:color w:val="000000" w:themeColor="text1"/>
              </w:rPr>
              <w:t>hobita</w:t>
            </w:r>
            <w:proofErr w:type="spellEnd"/>
            <w:r w:rsidRPr="005671A1">
              <w:rPr>
                <w:rFonts w:ascii="Candara" w:hAnsi="Candara"/>
                <w:color w:val="000000" w:themeColor="text1"/>
              </w:rPr>
              <w:t xml:space="preserve"> te doznajemo da su se patuljci okupili </w:t>
            </w:r>
            <w:r w:rsidR="00E82FB4">
              <w:rPr>
                <w:rFonts w:ascii="Candara" w:hAnsi="Candara"/>
                <w:color w:val="000000" w:themeColor="text1"/>
              </w:rPr>
              <w:t>u domu</w:t>
            </w:r>
            <w:r w:rsidR="005671A1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="005671A1">
              <w:rPr>
                <w:rFonts w:ascii="Candara" w:hAnsi="Candara"/>
                <w:color w:val="000000" w:themeColor="text1"/>
              </w:rPr>
              <w:t>hobita</w:t>
            </w:r>
            <w:proofErr w:type="spellEnd"/>
            <w:r w:rsidRPr="005671A1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5671A1">
              <w:rPr>
                <w:rFonts w:ascii="Candara" w:hAnsi="Candara"/>
                <w:color w:val="000000" w:themeColor="text1"/>
              </w:rPr>
              <w:t>Bilba</w:t>
            </w:r>
            <w:proofErr w:type="spellEnd"/>
            <w:r w:rsidRPr="005671A1">
              <w:rPr>
                <w:rFonts w:ascii="Candara" w:hAnsi="Candara"/>
                <w:color w:val="000000" w:themeColor="text1"/>
              </w:rPr>
              <w:t xml:space="preserve"> </w:t>
            </w:r>
            <w:proofErr w:type="spellStart"/>
            <w:r w:rsidRPr="005671A1">
              <w:rPr>
                <w:rFonts w:ascii="Candara" w:hAnsi="Candara"/>
                <w:color w:val="000000" w:themeColor="text1"/>
              </w:rPr>
              <w:t>Bagginsa</w:t>
            </w:r>
            <w:proofErr w:type="spellEnd"/>
            <w:r w:rsidRPr="005671A1">
              <w:rPr>
                <w:rFonts w:ascii="Candara" w:hAnsi="Candara"/>
                <w:color w:val="000000" w:themeColor="text1"/>
              </w:rPr>
              <w:t>.</w:t>
            </w:r>
          </w:p>
          <w:p w14:paraId="2E84E4D7" w14:textId="77777777" w:rsidR="005671A1" w:rsidRPr="005671A1" w:rsidRDefault="005671A1" w:rsidP="005671A1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  <w:b/>
                <w:bCs/>
                <w:color w:val="000000" w:themeColor="text1"/>
              </w:rPr>
            </w:pPr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zaplet: </w:t>
            </w:r>
            <w:proofErr w:type="spellStart"/>
            <w:r w:rsidRPr="005671A1">
              <w:rPr>
                <w:rFonts w:ascii="Candara" w:hAnsi="Candara"/>
                <w:color w:val="000000" w:themeColor="text1"/>
              </w:rPr>
              <w:t>Thorin</w:t>
            </w:r>
            <w:proofErr w:type="spellEnd"/>
            <w:r w:rsidRPr="005671A1">
              <w:rPr>
                <w:rFonts w:ascii="Candara" w:hAnsi="Candara"/>
                <w:color w:val="000000" w:themeColor="text1"/>
              </w:rPr>
              <w:t xml:space="preserve"> najavljuje opasnu pustolovinu u koju će se patuljci upustiti</w:t>
            </w:r>
            <w:r>
              <w:rPr>
                <w:rFonts w:ascii="Candara" w:hAnsi="Candara"/>
                <w:color w:val="000000" w:themeColor="text1"/>
              </w:rPr>
              <w:t>, a iz koje se mnogi od njih možda i neće vratiti</w:t>
            </w:r>
            <w:r w:rsidRPr="005671A1">
              <w:rPr>
                <w:rFonts w:ascii="Candara" w:hAnsi="Candara"/>
                <w:color w:val="000000" w:themeColor="text1"/>
              </w:rPr>
              <w:t>.</w:t>
            </w:r>
          </w:p>
          <w:p w14:paraId="7C3F7810" w14:textId="150E6281" w:rsidR="00121DFF" w:rsidRPr="009B1E25" w:rsidRDefault="005671A1" w:rsidP="003341F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 w:rsidRPr="005671A1">
              <w:rPr>
                <w:rFonts w:ascii="Candara" w:hAnsi="Candara"/>
                <w:b/>
                <w:bCs/>
                <w:color w:val="000000" w:themeColor="text1"/>
              </w:rPr>
              <w:t xml:space="preserve">vrhunac: </w:t>
            </w:r>
            <w:r w:rsidR="00121DFF" w:rsidRPr="009B1E25">
              <w:rPr>
                <w:rFonts w:ascii="Candara" w:hAnsi="Candara"/>
                <w:color w:val="000000" w:themeColor="text1"/>
              </w:rPr>
              <w:t>Gandalf priznaje</w:t>
            </w:r>
            <w:r w:rsidR="00121DFF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9B1E25" w:rsidRPr="009B1E25">
              <w:rPr>
                <w:rFonts w:ascii="Candara" w:hAnsi="Candara"/>
                <w:color w:val="000000" w:themeColor="text1"/>
              </w:rPr>
              <w:t>da je teško pronaći pravoga junaka koji im je potreban za pomoć</w:t>
            </w:r>
            <w:r w:rsidR="009B1E25">
              <w:rPr>
                <w:rFonts w:ascii="Candara" w:hAnsi="Candara"/>
                <w:color w:val="000000" w:themeColor="text1"/>
              </w:rPr>
              <w:t xml:space="preserve"> pri obijanju vrata</w:t>
            </w:r>
            <w:r w:rsidR="009B1E25" w:rsidRPr="009B1E25">
              <w:rPr>
                <w:rFonts w:ascii="Candara" w:hAnsi="Candara"/>
                <w:color w:val="000000" w:themeColor="text1"/>
              </w:rPr>
              <w:t>.</w:t>
            </w:r>
          </w:p>
          <w:p w14:paraId="252348E2" w14:textId="58E28967" w:rsidR="005671A1" w:rsidRPr="005671A1" w:rsidRDefault="00121DFF" w:rsidP="003341F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ndara" w:hAnsi="Candara"/>
                <w:color w:val="000000" w:themeColor="text1"/>
              </w:rPr>
            </w:pPr>
            <w:r w:rsidRPr="00121DFF">
              <w:rPr>
                <w:rFonts w:ascii="Candara" w:hAnsi="Candara"/>
                <w:b/>
                <w:bCs/>
                <w:color w:val="000000" w:themeColor="text1"/>
              </w:rPr>
              <w:t>rasplet: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5671A1" w:rsidRPr="005671A1">
              <w:rPr>
                <w:rFonts w:ascii="Candara" w:hAnsi="Candara"/>
                <w:color w:val="000000" w:themeColor="text1"/>
              </w:rPr>
              <w:t xml:space="preserve">Gandalf objavljuje da je </w:t>
            </w:r>
            <w:proofErr w:type="spellStart"/>
            <w:r w:rsidR="005671A1" w:rsidRPr="005671A1">
              <w:rPr>
                <w:rFonts w:ascii="Candara" w:hAnsi="Candara"/>
                <w:color w:val="000000" w:themeColor="text1"/>
              </w:rPr>
              <w:t>Bilbo</w:t>
            </w:r>
            <w:proofErr w:type="spellEnd"/>
            <w:r w:rsidR="005671A1" w:rsidRPr="005671A1">
              <w:rPr>
                <w:rFonts w:ascii="Candara" w:hAnsi="Candara"/>
                <w:color w:val="000000" w:themeColor="text1"/>
              </w:rPr>
              <w:t xml:space="preserve"> junak koji će postati njihov obijač na putovanju.</w:t>
            </w:r>
          </w:p>
          <w:p w14:paraId="7B8915A9" w14:textId="64ADB7C7" w:rsidR="00121DFF" w:rsidRPr="00E82FB4" w:rsidRDefault="005671A1" w:rsidP="0051478A">
            <w:pPr>
              <w:spacing w:after="0"/>
              <w:jc w:val="both"/>
              <w:rPr>
                <w:rFonts w:ascii="Candara" w:hAnsi="Candara"/>
              </w:rPr>
            </w:pPr>
            <w:r w:rsidRPr="005671A1">
              <w:rPr>
                <w:rFonts w:ascii="Candara" w:hAnsi="Candara"/>
                <w:b/>
                <w:bCs/>
              </w:rPr>
              <w:t xml:space="preserve">Karakterizacija lika govorom: </w:t>
            </w:r>
            <w:proofErr w:type="spellStart"/>
            <w:r>
              <w:rPr>
                <w:rFonts w:ascii="Candara" w:hAnsi="Candara"/>
                <w:b/>
                <w:bCs/>
              </w:rPr>
              <w:t>Bilbo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– </w:t>
            </w:r>
            <w:r w:rsidR="00E82FB4">
              <w:rPr>
                <w:rFonts w:ascii="Candara" w:hAnsi="Candara"/>
              </w:rPr>
              <w:t>nije se obradovao gostima</w:t>
            </w:r>
            <w:r w:rsidRPr="00E82FB4">
              <w:rPr>
                <w:rFonts w:ascii="Candara" w:hAnsi="Candara"/>
              </w:rPr>
              <w:t>, šutljiv</w:t>
            </w:r>
            <w:r w:rsidRPr="00E82FB4">
              <w:rPr>
                <w:rFonts w:ascii="Candara" w:hAnsi="Candara"/>
                <w:bCs/>
              </w:rPr>
              <w:t xml:space="preserve">, </w:t>
            </w:r>
            <w:r w:rsidRPr="00E82FB4">
              <w:rPr>
                <w:rFonts w:ascii="Candara" w:hAnsi="Candara"/>
              </w:rPr>
              <w:t>prestrašen, zbunjen</w:t>
            </w:r>
            <w:r w:rsidR="009B1E25" w:rsidRPr="00E82FB4">
              <w:rPr>
                <w:rFonts w:ascii="Candara" w:hAnsi="Candara"/>
              </w:rPr>
              <w:t>, nesiguran</w:t>
            </w:r>
            <w:r w:rsidR="00121DFF" w:rsidRPr="00E82FB4">
              <w:rPr>
                <w:rFonts w:ascii="Candara" w:hAnsi="Candara"/>
              </w:rPr>
              <w:t>.</w:t>
            </w:r>
          </w:p>
          <w:p w14:paraId="0BA969C4" w14:textId="14C10B29" w:rsidR="009B1E25" w:rsidRPr="005671A1" w:rsidRDefault="009B1E25" w:rsidP="0051478A">
            <w:pPr>
              <w:spacing w:after="0"/>
              <w:jc w:val="both"/>
              <w:rPr>
                <w:rFonts w:ascii="Candara" w:hAnsi="Candara"/>
              </w:rPr>
            </w:pPr>
            <w:r w:rsidRPr="009B1E25">
              <w:rPr>
                <w:rFonts w:ascii="Candara" w:hAnsi="Candara"/>
                <w:b/>
                <w:bCs/>
              </w:rPr>
              <w:t>Osnovna misao:</w:t>
            </w:r>
            <w:r>
              <w:rPr>
                <w:rFonts w:ascii="Candara" w:hAnsi="Candara"/>
              </w:rPr>
              <w:t xml:space="preserve"> Najveći junak ponekad se krije u osobi koja nam se čini nesigurna i fizički nedorasla situaciji.</w:t>
            </w:r>
          </w:p>
        </w:tc>
      </w:tr>
      <w:tr w:rsidR="00996401" w14:paraId="50783CA7" w14:textId="77777777" w:rsidTr="000C6167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0C6167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bookmarkStart w:id="1" w:name="_GoBack"/>
        <w:bookmarkEnd w:id="1"/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738C" w14:textId="77777777" w:rsidR="00121D98" w:rsidRPr="00121DFF" w:rsidRDefault="000E4378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fldChar w:fldCharType="begin"/>
            </w:r>
            <w:r>
              <w:instrText xml:space="preserve"> HYPERLINK "https://www.youtube.com/watch?v=wZ1vn85iQRE" </w:instrText>
            </w:r>
            <w:r>
              <w:fldChar w:fldCharType="separate"/>
            </w:r>
            <w:r w:rsidR="00121DFF" w:rsidRPr="00121DFF">
              <w:rPr>
                <w:rStyle w:val="Hyperlink"/>
                <w:rFonts w:ascii="Candara" w:hAnsi="Candara"/>
              </w:rPr>
              <w:t>https://www.youtube.com/watch?v=wZ1vn85iQRE</w:t>
            </w:r>
            <w:r>
              <w:rPr>
                <w:rStyle w:val="Hyperlink"/>
                <w:rFonts w:ascii="Candara" w:hAnsi="Candara"/>
              </w:rPr>
              <w:fldChar w:fldCharType="end"/>
            </w:r>
          </w:p>
          <w:p w14:paraId="431B09DF" w14:textId="453AAD51" w:rsidR="00121DFF" w:rsidRPr="0038369A" w:rsidRDefault="000E4378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121DFF" w:rsidRPr="00121DFF">
                <w:rPr>
                  <w:rStyle w:val="Hyperlink"/>
                  <w:rFonts w:ascii="Candara" w:hAnsi="Candara"/>
                </w:rPr>
                <w:t>https://www.youtube.com/watch?v=o6L4XkSjK1Q</w:t>
              </w:r>
            </w:hyperlink>
          </w:p>
        </w:tc>
      </w:tr>
      <w:tr w:rsidR="00996401" w14:paraId="5464D4C0" w14:textId="77777777" w:rsidTr="000C6167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645EC59F" w14:textId="504A9B79" w:rsidR="0035698E" w:rsidRDefault="001036B1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39C04A69" w14:textId="5665DB1A" w:rsidR="00B26888" w:rsidRDefault="001036B1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5F4425A3" w14:textId="5D55A5A3" w:rsidR="009B1E25" w:rsidRDefault="009B1E25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77704720" w14:textId="77777777" w:rsidR="00E82FB4" w:rsidRDefault="00E82FB4" w:rsidP="0072230A">
      <w:pPr>
        <w:rPr>
          <w:rFonts w:ascii="Candara" w:hAnsi="Candara"/>
          <w:b/>
          <w:bCs/>
        </w:rPr>
      </w:pPr>
    </w:p>
    <w:p w14:paraId="29657DCE" w14:textId="77777777" w:rsidR="00E82FB4" w:rsidRDefault="00E82FB4" w:rsidP="0072230A">
      <w:pPr>
        <w:rPr>
          <w:rFonts w:ascii="Candara" w:hAnsi="Candara"/>
          <w:b/>
          <w:bCs/>
        </w:rPr>
      </w:pPr>
    </w:p>
    <w:p w14:paraId="3597FFF5" w14:textId="77777777" w:rsidR="00E82FB4" w:rsidRDefault="00E82FB4" w:rsidP="0072230A">
      <w:pPr>
        <w:rPr>
          <w:rFonts w:ascii="Candara" w:hAnsi="Candara"/>
          <w:b/>
          <w:bCs/>
        </w:rPr>
      </w:pPr>
    </w:p>
    <w:p w14:paraId="234335B8" w14:textId="77777777" w:rsidR="00E82FB4" w:rsidRDefault="00E82FB4" w:rsidP="0072230A">
      <w:pPr>
        <w:rPr>
          <w:rFonts w:ascii="Candara" w:hAnsi="Candara"/>
          <w:b/>
          <w:bCs/>
        </w:rPr>
      </w:pPr>
    </w:p>
    <w:p w14:paraId="647093E8" w14:textId="77777777" w:rsidR="00E82FB4" w:rsidRDefault="00E82FB4" w:rsidP="0072230A">
      <w:pPr>
        <w:rPr>
          <w:rFonts w:ascii="Candara" w:hAnsi="Candara"/>
          <w:b/>
          <w:bCs/>
        </w:rPr>
      </w:pPr>
    </w:p>
    <w:p w14:paraId="4DE710BC" w14:textId="77777777" w:rsidR="00E82FB4" w:rsidRDefault="00E82FB4" w:rsidP="0072230A">
      <w:pPr>
        <w:rPr>
          <w:rFonts w:ascii="Candara" w:hAnsi="Candara"/>
          <w:b/>
          <w:bCs/>
        </w:rPr>
      </w:pPr>
    </w:p>
    <w:p w14:paraId="3479D3E4" w14:textId="77777777" w:rsidR="00E82FB4" w:rsidRDefault="00E82FB4" w:rsidP="0072230A">
      <w:pPr>
        <w:rPr>
          <w:rFonts w:ascii="Candara" w:hAnsi="Candara"/>
          <w:b/>
          <w:bCs/>
        </w:rPr>
      </w:pPr>
    </w:p>
    <w:p w14:paraId="40C29244" w14:textId="77777777" w:rsidR="00E82FB4" w:rsidRDefault="00E82FB4" w:rsidP="0072230A">
      <w:pPr>
        <w:rPr>
          <w:rFonts w:ascii="Candara" w:hAnsi="Candara"/>
          <w:b/>
          <w:bCs/>
        </w:rPr>
      </w:pPr>
    </w:p>
    <w:p w14:paraId="03721CA3" w14:textId="77777777" w:rsidR="00E82FB4" w:rsidRDefault="00E82FB4" w:rsidP="0072230A">
      <w:pPr>
        <w:rPr>
          <w:rFonts w:ascii="Candara" w:hAnsi="Candara"/>
          <w:b/>
          <w:bCs/>
        </w:rPr>
      </w:pPr>
    </w:p>
    <w:p w14:paraId="4BC15C33" w14:textId="77777777" w:rsidR="00E82FB4" w:rsidRDefault="00E82FB4" w:rsidP="0072230A">
      <w:pPr>
        <w:rPr>
          <w:rFonts w:ascii="Candara" w:hAnsi="Candara"/>
          <w:b/>
          <w:bCs/>
        </w:rPr>
      </w:pPr>
    </w:p>
    <w:p w14:paraId="4241D259" w14:textId="414387C5" w:rsidR="00786D87" w:rsidRDefault="009B1E25" w:rsidP="0072230A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Prilog 1</w:t>
      </w:r>
    </w:p>
    <w:p w14:paraId="56BC787E" w14:textId="072C49BF" w:rsidR="009B1E25" w:rsidRPr="007B5F19" w:rsidRDefault="009B1E25" w:rsidP="0072230A">
      <w:pPr>
        <w:rPr>
          <w:rFonts w:ascii="Candara" w:hAnsi="Candara"/>
        </w:rPr>
      </w:pPr>
      <w:r w:rsidRPr="007B5F19">
        <w:rPr>
          <w:rFonts w:ascii="Candara" w:hAnsi="Candara"/>
        </w:rPr>
        <w:t xml:space="preserve">Učenicima možemo zadati zadatak da napišu </w:t>
      </w:r>
      <w:r w:rsidR="007B5F19" w:rsidRPr="007B5F19">
        <w:rPr>
          <w:rFonts w:ascii="Candara" w:hAnsi="Candara"/>
        </w:rPr>
        <w:t xml:space="preserve">intervju s likom iz </w:t>
      </w:r>
      <w:proofErr w:type="spellStart"/>
      <w:r w:rsidR="007B5F19" w:rsidRPr="00E82FB4">
        <w:rPr>
          <w:rFonts w:ascii="Candara" w:hAnsi="Candara"/>
          <w:i/>
        </w:rPr>
        <w:t>Hobita</w:t>
      </w:r>
      <w:proofErr w:type="spellEnd"/>
      <w:r w:rsidR="007B5F19" w:rsidRPr="007B5F19">
        <w:rPr>
          <w:rFonts w:ascii="Candara" w:hAnsi="Candara"/>
        </w:rPr>
        <w:t xml:space="preserve"> koji im se najviše svidio.</w:t>
      </w:r>
    </w:p>
    <w:p w14:paraId="17EDEFF1" w14:textId="77777777" w:rsidR="000C6167" w:rsidRDefault="000C6167" w:rsidP="00996401">
      <w:pPr>
        <w:rPr>
          <w:b/>
          <w:bCs/>
        </w:rPr>
      </w:pPr>
    </w:p>
    <w:p w14:paraId="584CAB0F" w14:textId="7A8D4070" w:rsidR="00442721" w:rsidRDefault="00D13D9C" w:rsidP="00996401">
      <w:pPr>
        <w:rPr>
          <w:b/>
          <w:bCs/>
        </w:rPr>
      </w:pPr>
      <w:r w:rsidRPr="00D13D9C">
        <w:rPr>
          <w:b/>
          <w:bCs/>
        </w:rPr>
        <w:t>Prilog 2</w:t>
      </w:r>
    </w:p>
    <w:p w14:paraId="07A79B9D" w14:textId="77777777" w:rsidR="00D13D9C" w:rsidRPr="00572F5D" w:rsidRDefault="00D13D9C" w:rsidP="00D13D9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572F5D">
        <w:rPr>
          <w:rFonts w:ascii="Candara" w:eastAsia="Calibri" w:hAnsi="Candara" w:cs="Arial"/>
        </w:rPr>
        <w:t>Tablica za vrednovanje (</w:t>
      </w:r>
      <w:proofErr w:type="spellStart"/>
      <w:r w:rsidRPr="00572F5D">
        <w:rPr>
          <w:rFonts w:ascii="Candara" w:eastAsia="Calibri" w:hAnsi="Candara" w:cs="Arial"/>
        </w:rPr>
        <w:t>samovrednovanje</w:t>
      </w:r>
      <w:proofErr w:type="spellEnd"/>
      <w:r w:rsidRPr="00572F5D">
        <w:rPr>
          <w:rFonts w:ascii="Candara" w:eastAsia="Calibri" w:hAnsi="Candara" w:cs="Arial"/>
        </w:rPr>
        <w:t>) opisa</w:t>
      </w:r>
    </w:p>
    <w:p w14:paraId="44099367" w14:textId="77777777" w:rsidR="00D13D9C" w:rsidRPr="00572F5D" w:rsidRDefault="00D13D9C" w:rsidP="00D13D9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tbl>
      <w:tblPr>
        <w:tblStyle w:val="Tamnatablicareetke5-isticanje51"/>
        <w:tblW w:w="0" w:type="auto"/>
        <w:tblLook w:val="04A0" w:firstRow="1" w:lastRow="0" w:firstColumn="1" w:lastColumn="0" w:noHBand="0" w:noVBand="1"/>
      </w:tblPr>
      <w:tblGrid>
        <w:gridCol w:w="3579"/>
        <w:gridCol w:w="1931"/>
        <w:gridCol w:w="1930"/>
        <w:gridCol w:w="1622"/>
      </w:tblGrid>
      <w:tr w:rsidR="00D13D9C" w:rsidRPr="00572F5D" w14:paraId="69F0F6EE" w14:textId="77777777" w:rsidTr="00D13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9" w:type="dxa"/>
          </w:tcPr>
          <w:p w14:paraId="3E68A731" w14:textId="77777777" w:rsidR="00D13D9C" w:rsidRPr="00572F5D" w:rsidRDefault="00D13D9C" w:rsidP="00406148">
            <w:pPr>
              <w:suppressAutoHyphens/>
              <w:autoSpaceDN w:val="0"/>
              <w:rPr>
                <w:rFonts w:ascii="Candara" w:eastAsia="Calibri" w:hAnsi="Candara" w:cs="Arial"/>
              </w:rPr>
            </w:pPr>
          </w:p>
        </w:tc>
        <w:tc>
          <w:tcPr>
            <w:tcW w:w="1931" w:type="dxa"/>
          </w:tcPr>
          <w:p w14:paraId="4FE2D54C" w14:textId="77777777" w:rsidR="00D13D9C" w:rsidRPr="00572F5D" w:rsidRDefault="00D13D9C" w:rsidP="0040614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C"/>
            </w:r>
          </w:p>
        </w:tc>
        <w:tc>
          <w:tcPr>
            <w:tcW w:w="1930" w:type="dxa"/>
          </w:tcPr>
          <w:p w14:paraId="4C1D9DEC" w14:textId="77777777" w:rsidR="00D13D9C" w:rsidRPr="00572F5D" w:rsidRDefault="00D13D9C" w:rsidP="0040614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B"/>
            </w:r>
          </w:p>
        </w:tc>
        <w:tc>
          <w:tcPr>
            <w:tcW w:w="1622" w:type="dxa"/>
          </w:tcPr>
          <w:p w14:paraId="2740545B" w14:textId="77777777" w:rsidR="00D13D9C" w:rsidRPr="00572F5D" w:rsidRDefault="00D13D9C" w:rsidP="00406148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572F5D">
              <w:rPr>
                <w:rFonts w:ascii="Candara" w:eastAsia="Calibri" w:hAnsi="Candara" w:cs="Arial"/>
              </w:rPr>
              <w:sym w:font="Wingdings" w:char="F04A"/>
            </w:r>
          </w:p>
        </w:tc>
      </w:tr>
      <w:tr w:rsidR="00D13D9C" w:rsidRPr="00572F5D" w14:paraId="3A06433E" w14:textId="77777777" w:rsidTr="00D1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9" w:type="dxa"/>
          </w:tcPr>
          <w:p w14:paraId="22D2E9E8" w14:textId="5C3FDCA7" w:rsidR="00D13D9C" w:rsidRPr="00D13D9C" w:rsidRDefault="00D13D9C" w:rsidP="00406148">
            <w:pPr>
              <w:suppressAutoHyphens/>
              <w:autoSpaceDN w:val="0"/>
              <w:rPr>
                <w:rFonts w:ascii="Candara" w:eastAsia="Calibri" w:hAnsi="Candara" w:cs="Arial"/>
                <w:noProof/>
                <w:lang w:val="hr-HR"/>
              </w:rPr>
            </w:pPr>
            <w:r>
              <w:rPr>
                <w:rFonts w:ascii="Candara" w:eastAsia="Calibri" w:hAnsi="Candara" w:cs="Arial"/>
                <w:noProof/>
                <w:lang w:val="hr-HR"/>
              </w:rPr>
              <w:t>O</w:t>
            </w:r>
            <w:r w:rsidRPr="00D13D9C">
              <w:rPr>
                <w:rFonts w:ascii="Candara" w:eastAsia="Calibri" w:hAnsi="Candara" w:cs="Arial"/>
                <w:noProof/>
                <w:lang w:val="hr-HR"/>
              </w:rPr>
              <w:t>sobu opisuje prema zadanim smjernicama.</w:t>
            </w:r>
          </w:p>
        </w:tc>
        <w:tc>
          <w:tcPr>
            <w:tcW w:w="1931" w:type="dxa"/>
          </w:tcPr>
          <w:p w14:paraId="10643749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30" w:type="dxa"/>
          </w:tcPr>
          <w:p w14:paraId="6FA9A25D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22" w:type="dxa"/>
          </w:tcPr>
          <w:p w14:paraId="59C6C87D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D13D9C" w:rsidRPr="00572F5D" w14:paraId="2B9291C5" w14:textId="77777777" w:rsidTr="00D1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9" w:type="dxa"/>
          </w:tcPr>
          <w:p w14:paraId="1D4E8794" w14:textId="77777777" w:rsidR="00D13D9C" w:rsidRPr="00D13D9C" w:rsidRDefault="00D13D9C" w:rsidP="00406148">
            <w:pPr>
              <w:suppressAutoHyphens/>
              <w:autoSpaceDN w:val="0"/>
              <w:rPr>
                <w:rFonts w:ascii="Candara" w:eastAsia="Calibri" w:hAnsi="Candara" w:cs="Arial"/>
                <w:noProof/>
                <w:lang w:val="hr-HR"/>
              </w:rPr>
            </w:pPr>
            <w:r w:rsidRPr="00D13D9C">
              <w:rPr>
                <w:rFonts w:ascii="Candara" w:eastAsia="Calibri" w:hAnsi="Candara" w:cs="Arial"/>
                <w:noProof/>
                <w:lang w:val="hr-HR"/>
              </w:rPr>
              <w:t>Piše uredno i čitljivo.</w:t>
            </w:r>
          </w:p>
        </w:tc>
        <w:tc>
          <w:tcPr>
            <w:tcW w:w="1931" w:type="dxa"/>
          </w:tcPr>
          <w:p w14:paraId="68B3FB60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30" w:type="dxa"/>
          </w:tcPr>
          <w:p w14:paraId="5BBF7E12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22" w:type="dxa"/>
          </w:tcPr>
          <w:p w14:paraId="5C545D77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D13D9C" w:rsidRPr="00572F5D" w14:paraId="7361FA93" w14:textId="77777777" w:rsidTr="00D1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9" w:type="dxa"/>
          </w:tcPr>
          <w:p w14:paraId="30EF0FDA" w14:textId="77777777" w:rsidR="00D13D9C" w:rsidRPr="00D13D9C" w:rsidRDefault="00D13D9C" w:rsidP="00406148">
            <w:pPr>
              <w:suppressAutoHyphens/>
              <w:autoSpaceDN w:val="0"/>
              <w:rPr>
                <w:rFonts w:ascii="Candara" w:eastAsia="Calibri" w:hAnsi="Candara" w:cs="Arial"/>
                <w:noProof/>
                <w:lang w:val="hr-HR"/>
              </w:rPr>
            </w:pPr>
            <w:r w:rsidRPr="00D13D9C">
              <w:rPr>
                <w:rFonts w:ascii="Candara" w:eastAsia="Calibri" w:hAnsi="Candara" w:cs="Arial"/>
                <w:noProof/>
                <w:lang w:val="hr-HR"/>
              </w:rPr>
              <w:t>Opis je oblikovan u sastavak trodijelne strukture. Ulomci su označeni uvlačenjem retka.</w:t>
            </w:r>
          </w:p>
        </w:tc>
        <w:tc>
          <w:tcPr>
            <w:tcW w:w="1931" w:type="dxa"/>
          </w:tcPr>
          <w:p w14:paraId="5E3FFD81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30" w:type="dxa"/>
          </w:tcPr>
          <w:p w14:paraId="57ED1980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22" w:type="dxa"/>
          </w:tcPr>
          <w:p w14:paraId="3DF822F6" w14:textId="77777777" w:rsidR="00D13D9C" w:rsidRPr="00572F5D" w:rsidRDefault="00D13D9C" w:rsidP="00406148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D13D9C" w:rsidRPr="00572F5D" w14:paraId="722BE166" w14:textId="77777777" w:rsidTr="00D1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9" w:type="dxa"/>
          </w:tcPr>
          <w:p w14:paraId="10D6D6FC" w14:textId="77777777" w:rsidR="00D13D9C" w:rsidRPr="00572F5D" w:rsidRDefault="00D13D9C" w:rsidP="00406148">
            <w:pPr>
              <w:suppressAutoHyphens/>
              <w:autoSpaceDN w:val="0"/>
              <w:rPr>
                <w:rFonts w:ascii="Candara" w:eastAsia="Calibri" w:hAnsi="Candara" w:cs="Arial"/>
              </w:rPr>
            </w:pPr>
            <w:proofErr w:type="spellStart"/>
            <w:r w:rsidRPr="00572F5D">
              <w:rPr>
                <w:rFonts w:ascii="Candara" w:eastAsia="Calibri" w:hAnsi="Candara" w:cs="Arial"/>
              </w:rPr>
              <w:t>Sastavak</w:t>
            </w:r>
            <w:proofErr w:type="spellEnd"/>
            <w:r w:rsidRPr="00572F5D">
              <w:rPr>
                <w:rFonts w:ascii="Candara" w:eastAsia="Calibri" w:hAnsi="Candara" w:cs="Arial"/>
              </w:rPr>
              <w:t xml:space="preserve"> je </w:t>
            </w:r>
            <w:proofErr w:type="spellStart"/>
            <w:r w:rsidRPr="00572F5D">
              <w:rPr>
                <w:rFonts w:ascii="Candara" w:eastAsia="Calibri" w:hAnsi="Candara" w:cs="Arial"/>
              </w:rPr>
              <w:t>pravopisno</w:t>
            </w:r>
            <w:proofErr w:type="spellEnd"/>
            <w:r w:rsidRPr="00572F5D">
              <w:rPr>
                <w:rFonts w:ascii="Candara" w:eastAsia="Calibri" w:hAnsi="Candara" w:cs="Arial"/>
              </w:rPr>
              <w:t xml:space="preserve"> </w:t>
            </w:r>
            <w:proofErr w:type="spellStart"/>
            <w:r w:rsidRPr="00572F5D">
              <w:rPr>
                <w:rFonts w:ascii="Candara" w:eastAsia="Calibri" w:hAnsi="Candara" w:cs="Arial"/>
              </w:rPr>
              <w:t>točan</w:t>
            </w:r>
            <w:proofErr w:type="spellEnd"/>
            <w:r w:rsidRPr="00572F5D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931" w:type="dxa"/>
          </w:tcPr>
          <w:p w14:paraId="1D024582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30" w:type="dxa"/>
          </w:tcPr>
          <w:p w14:paraId="7B315C66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22" w:type="dxa"/>
          </w:tcPr>
          <w:p w14:paraId="2FB29C88" w14:textId="77777777" w:rsidR="00D13D9C" w:rsidRPr="00572F5D" w:rsidRDefault="00D13D9C" w:rsidP="00406148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</w:tbl>
    <w:p w14:paraId="1872F7A6" w14:textId="77777777" w:rsidR="00D13D9C" w:rsidRPr="00572F5D" w:rsidRDefault="00D13D9C" w:rsidP="00D13D9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14:paraId="190ADE6A" w14:textId="77777777" w:rsidR="00D13D9C" w:rsidRPr="00D13D9C" w:rsidRDefault="00D13D9C" w:rsidP="00996401">
      <w:pPr>
        <w:rPr>
          <w:b/>
          <w:bCs/>
        </w:rPr>
      </w:pPr>
    </w:p>
    <w:sectPr w:rsidR="00D13D9C" w:rsidRPr="00D1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31748"/>
    <w:rsid w:val="00094282"/>
    <w:rsid w:val="00096A8F"/>
    <w:rsid w:val="000A5EE3"/>
    <w:rsid w:val="000B4FE1"/>
    <w:rsid w:val="000C6167"/>
    <w:rsid w:val="000E4378"/>
    <w:rsid w:val="000F15CF"/>
    <w:rsid w:val="001036B1"/>
    <w:rsid w:val="001201E7"/>
    <w:rsid w:val="00121D98"/>
    <w:rsid w:val="00121DFF"/>
    <w:rsid w:val="0012546E"/>
    <w:rsid w:val="00130B8F"/>
    <w:rsid w:val="00140ED5"/>
    <w:rsid w:val="00151C94"/>
    <w:rsid w:val="00192BAE"/>
    <w:rsid w:val="001B3DF6"/>
    <w:rsid w:val="001E5D2E"/>
    <w:rsid w:val="001E759A"/>
    <w:rsid w:val="001F2EEA"/>
    <w:rsid w:val="00215BD9"/>
    <w:rsid w:val="00226F37"/>
    <w:rsid w:val="002659DD"/>
    <w:rsid w:val="00270028"/>
    <w:rsid w:val="00281672"/>
    <w:rsid w:val="002D1BC0"/>
    <w:rsid w:val="002F324E"/>
    <w:rsid w:val="0030679D"/>
    <w:rsid w:val="0035698E"/>
    <w:rsid w:val="00361B93"/>
    <w:rsid w:val="00363076"/>
    <w:rsid w:val="0038369A"/>
    <w:rsid w:val="003A1028"/>
    <w:rsid w:val="003B0A0C"/>
    <w:rsid w:val="003B661B"/>
    <w:rsid w:val="003C0316"/>
    <w:rsid w:val="003E2C94"/>
    <w:rsid w:val="00402579"/>
    <w:rsid w:val="0041350F"/>
    <w:rsid w:val="00422A6B"/>
    <w:rsid w:val="00424D5C"/>
    <w:rsid w:val="00442721"/>
    <w:rsid w:val="004727B7"/>
    <w:rsid w:val="004934DA"/>
    <w:rsid w:val="004A4931"/>
    <w:rsid w:val="004C5382"/>
    <w:rsid w:val="0051478A"/>
    <w:rsid w:val="00535307"/>
    <w:rsid w:val="005400FA"/>
    <w:rsid w:val="00546F9A"/>
    <w:rsid w:val="005525C8"/>
    <w:rsid w:val="00563850"/>
    <w:rsid w:val="005671A1"/>
    <w:rsid w:val="005817C9"/>
    <w:rsid w:val="00593D07"/>
    <w:rsid w:val="005B1A4E"/>
    <w:rsid w:val="005C7E80"/>
    <w:rsid w:val="006216F0"/>
    <w:rsid w:val="00664126"/>
    <w:rsid w:val="006B1A88"/>
    <w:rsid w:val="006E0FF4"/>
    <w:rsid w:val="0072230A"/>
    <w:rsid w:val="00722BA0"/>
    <w:rsid w:val="00744065"/>
    <w:rsid w:val="0075110E"/>
    <w:rsid w:val="00771316"/>
    <w:rsid w:val="00786D87"/>
    <w:rsid w:val="00792B69"/>
    <w:rsid w:val="007B5F19"/>
    <w:rsid w:val="007D3A44"/>
    <w:rsid w:val="007E027B"/>
    <w:rsid w:val="00804785"/>
    <w:rsid w:val="00842AFC"/>
    <w:rsid w:val="008659D9"/>
    <w:rsid w:val="00872F40"/>
    <w:rsid w:val="00877E7E"/>
    <w:rsid w:val="00886333"/>
    <w:rsid w:val="00897500"/>
    <w:rsid w:val="008A6622"/>
    <w:rsid w:val="008A78E4"/>
    <w:rsid w:val="008B6512"/>
    <w:rsid w:val="008F2746"/>
    <w:rsid w:val="0090372E"/>
    <w:rsid w:val="00937AF8"/>
    <w:rsid w:val="00996401"/>
    <w:rsid w:val="009B037F"/>
    <w:rsid w:val="009B1E25"/>
    <w:rsid w:val="009D2942"/>
    <w:rsid w:val="009D2ABB"/>
    <w:rsid w:val="009F1E1D"/>
    <w:rsid w:val="00A37409"/>
    <w:rsid w:val="00A40F8B"/>
    <w:rsid w:val="00A47319"/>
    <w:rsid w:val="00A607F0"/>
    <w:rsid w:val="00A76FEF"/>
    <w:rsid w:val="00AA387D"/>
    <w:rsid w:val="00AD379D"/>
    <w:rsid w:val="00AD389C"/>
    <w:rsid w:val="00B000DE"/>
    <w:rsid w:val="00B26888"/>
    <w:rsid w:val="00B35389"/>
    <w:rsid w:val="00B37B47"/>
    <w:rsid w:val="00B6515C"/>
    <w:rsid w:val="00BC0755"/>
    <w:rsid w:val="00BF5B1C"/>
    <w:rsid w:val="00C14846"/>
    <w:rsid w:val="00C233D9"/>
    <w:rsid w:val="00C264A2"/>
    <w:rsid w:val="00C41E21"/>
    <w:rsid w:val="00C468D1"/>
    <w:rsid w:val="00C52645"/>
    <w:rsid w:val="00C73614"/>
    <w:rsid w:val="00C77008"/>
    <w:rsid w:val="00C932E3"/>
    <w:rsid w:val="00CB5B80"/>
    <w:rsid w:val="00CC0CFD"/>
    <w:rsid w:val="00CE7EC6"/>
    <w:rsid w:val="00CF389A"/>
    <w:rsid w:val="00D069C2"/>
    <w:rsid w:val="00D13D9C"/>
    <w:rsid w:val="00D46FCE"/>
    <w:rsid w:val="00D7381E"/>
    <w:rsid w:val="00D94200"/>
    <w:rsid w:val="00DF5E26"/>
    <w:rsid w:val="00E007EB"/>
    <w:rsid w:val="00E222BE"/>
    <w:rsid w:val="00E26F8E"/>
    <w:rsid w:val="00E546AE"/>
    <w:rsid w:val="00E740A3"/>
    <w:rsid w:val="00E77E98"/>
    <w:rsid w:val="00E82FB4"/>
    <w:rsid w:val="00E94C8E"/>
    <w:rsid w:val="00EA5E94"/>
    <w:rsid w:val="00F039C8"/>
    <w:rsid w:val="00F111D0"/>
    <w:rsid w:val="00F1391F"/>
    <w:rsid w:val="00F1707F"/>
    <w:rsid w:val="00F333BF"/>
    <w:rsid w:val="00F33AFC"/>
    <w:rsid w:val="00F422C7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6L4XkSjK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sfera.hr" TargetMode="External"/><Relationship Id="rId5" Type="http://schemas.openxmlformats.org/officeDocument/2006/relationships/hyperlink" Target="https://www.youtube.com/watch?v=fnaojlfdUb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7293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39</cp:revision>
  <dcterms:created xsi:type="dcterms:W3CDTF">2020-01-04T19:00:00Z</dcterms:created>
  <dcterms:modified xsi:type="dcterms:W3CDTF">2020-07-02T19:57:00Z</dcterms:modified>
</cp:coreProperties>
</file>